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DF" w:rsidRPr="0033522C" w:rsidRDefault="00CD6EDF" w:rsidP="00005C69">
      <w:pPr>
        <w:shd w:val="clear" w:color="auto" w:fill="FFFFFF"/>
        <w:spacing w:before="14" w:after="0" w:line="370" w:lineRule="atLeast"/>
        <w:ind w:left="1958" w:firstLine="708"/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</w:pP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График работы кружков</w:t>
      </w:r>
    </w:p>
    <w:p w:rsidR="00CD6EDF" w:rsidRDefault="00CD6EDF" w:rsidP="00005C69">
      <w:pPr>
        <w:shd w:val="clear" w:color="auto" w:fill="FFFFFF"/>
        <w:spacing w:before="14" w:after="0" w:line="370" w:lineRule="atLeast"/>
        <w:ind w:left="2666" w:firstLine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н</w:t>
      </w:r>
      <w:r w:rsidR="008731F9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а 2022-2023</w:t>
      </w: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 xml:space="preserve">й </w:t>
      </w: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год</w:t>
      </w:r>
    </w:p>
    <w:p w:rsidR="00CD6EDF" w:rsidRPr="00F730FD" w:rsidRDefault="00CD6EDF" w:rsidP="00CD6EDF">
      <w:pPr>
        <w:rPr>
          <w:rFonts w:ascii="Times New Roman" w:hAnsi="Times New Roman" w:cs="Times New Roman"/>
          <w:b/>
          <w:sz w:val="24"/>
          <w:szCs w:val="24"/>
        </w:rPr>
      </w:pPr>
      <w:r w:rsidRPr="00F730FD">
        <w:rPr>
          <w:rFonts w:ascii="Times New Roman" w:hAnsi="Times New Roman" w:cs="Times New Roman"/>
          <w:b/>
          <w:sz w:val="24"/>
          <w:szCs w:val="24"/>
        </w:rPr>
        <w:t>1.Кружки дополнительного образования при ОО</w:t>
      </w:r>
    </w:p>
    <w:tbl>
      <w:tblPr>
        <w:tblStyle w:val="a3"/>
        <w:tblpPr w:leftFromText="180" w:rightFromText="180" w:vertAnchor="text" w:horzAnchor="margin" w:tblpXSpec="center" w:tblpY="191"/>
        <w:tblW w:w="10531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992"/>
        <w:gridCol w:w="1134"/>
        <w:gridCol w:w="1134"/>
        <w:gridCol w:w="1973"/>
        <w:gridCol w:w="1504"/>
      </w:tblGrid>
      <w:tr w:rsidR="00CD6EDF" w:rsidTr="008731F9">
        <w:trPr>
          <w:trHeight w:val="1936"/>
        </w:trPr>
        <w:tc>
          <w:tcPr>
            <w:tcW w:w="534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CD6EDF" w:rsidRPr="00CF0460" w:rsidRDefault="00CD6EDF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кружковых объединений </w:t>
            </w:r>
          </w:p>
        </w:tc>
        <w:tc>
          <w:tcPr>
            <w:tcW w:w="1418" w:type="dxa"/>
          </w:tcPr>
          <w:p w:rsidR="00CD6EDF" w:rsidRPr="00CF0460" w:rsidRDefault="00CD6EDF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992" w:type="dxa"/>
          </w:tcPr>
          <w:p w:rsidR="00CD6EDF" w:rsidRPr="00CF0460" w:rsidRDefault="00CD6EDF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CD6EDF" w:rsidRPr="00CF0460" w:rsidRDefault="008731F9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учащ-</w:t>
            </w:r>
            <w:r w:rsidR="00CD6EDF" w:rsidRPr="00CF0460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34" w:type="dxa"/>
          </w:tcPr>
          <w:p w:rsidR="00CD6EDF" w:rsidRPr="00CF0460" w:rsidRDefault="00CD6EDF" w:rsidP="00A148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CD6EDF" w:rsidRPr="00CF0460" w:rsidRDefault="00CD6EDF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</w:tcPr>
          <w:p w:rsidR="00CD6EDF" w:rsidRPr="00CF0460" w:rsidRDefault="00CD6EDF" w:rsidP="00A1483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04" w:type="dxa"/>
          </w:tcPr>
          <w:p w:rsidR="00CD6EDF" w:rsidRPr="00F167B4" w:rsidRDefault="00CD6EDF" w:rsidP="00A14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B4">
              <w:rPr>
                <w:rFonts w:ascii="Times New Roman" w:hAnsi="Times New Roman" w:cs="Times New Roman"/>
                <w:b/>
                <w:sz w:val="24"/>
                <w:szCs w:val="24"/>
              </w:rPr>
              <w:t>Дни  и время проведения</w:t>
            </w:r>
          </w:p>
        </w:tc>
      </w:tr>
      <w:tr w:rsidR="00CD6EDF" w:rsidTr="008731F9">
        <w:trPr>
          <w:trHeight w:val="1894"/>
        </w:trPr>
        <w:tc>
          <w:tcPr>
            <w:tcW w:w="534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-педагогическое</w:t>
            </w:r>
          </w:p>
        </w:tc>
        <w:tc>
          <w:tcPr>
            <w:tcW w:w="1418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992" w:type="dxa"/>
          </w:tcPr>
          <w:p w:rsidR="00CD6EDF" w:rsidRPr="00473B9E" w:rsidRDefault="00CD6EDF" w:rsidP="00A14834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6EDF" w:rsidRPr="00473B9E" w:rsidRDefault="00CD6EDF" w:rsidP="008731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6EDF" w:rsidRPr="00473B9E" w:rsidRDefault="008731F9" w:rsidP="00A14834">
            <w:pPr>
              <w:tabs>
                <w:tab w:val="left" w:pos="77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1973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504" w:type="dxa"/>
          </w:tcPr>
          <w:p w:rsidR="00AC245D" w:rsidRDefault="00A830F1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12FD7" w:rsidRDefault="008731F9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AC2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EDF" w:rsidRPr="00AC245D" w:rsidRDefault="00612FD7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CD6EDF" w:rsidTr="008731F9">
        <w:trPr>
          <w:trHeight w:val="1250"/>
        </w:trPr>
        <w:tc>
          <w:tcPr>
            <w:tcW w:w="534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418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художник</w:t>
            </w:r>
          </w:p>
        </w:tc>
        <w:tc>
          <w:tcPr>
            <w:tcW w:w="992" w:type="dxa"/>
          </w:tcPr>
          <w:p w:rsidR="00CD6EDF" w:rsidRPr="00473B9E" w:rsidRDefault="00CD6EDF" w:rsidP="00A14834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6EDF" w:rsidRPr="00473B9E" w:rsidRDefault="00E62B5B" w:rsidP="008731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973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B9E">
              <w:rPr>
                <w:rFonts w:ascii="Times New Roman" w:hAnsi="Times New Roman"/>
                <w:sz w:val="24"/>
                <w:szCs w:val="24"/>
              </w:rPr>
              <w:t>Будяшкин</w:t>
            </w:r>
            <w:proofErr w:type="spellEnd"/>
            <w:r w:rsidRPr="00473B9E">
              <w:rPr>
                <w:rFonts w:ascii="Times New Roman" w:hAnsi="Times New Roman"/>
                <w:sz w:val="24"/>
                <w:szCs w:val="24"/>
              </w:rPr>
              <w:t xml:space="preserve"> Ю.З.</w:t>
            </w:r>
          </w:p>
        </w:tc>
        <w:tc>
          <w:tcPr>
            <w:tcW w:w="1504" w:type="dxa"/>
          </w:tcPr>
          <w:p w:rsidR="00CD6EDF" w:rsidRDefault="008731F9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AC24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45D"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пят</w:t>
            </w:r>
          </w:p>
          <w:p w:rsidR="00612FD7" w:rsidRPr="00AC245D" w:rsidRDefault="00612FD7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</w:tr>
      <w:tr w:rsidR="00CD6EDF" w:rsidTr="008731F9">
        <w:trPr>
          <w:trHeight w:val="1250"/>
        </w:trPr>
        <w:tc>
          <w:tcPr>
            <w:tcW w:w="534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418" w:type="dxa"/>
          </w:tcPr>
          <w:p w:rsidR="00CD6EDF" w:rsidRPr="005A2F38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992" w:type="dxa"/>
          </w:tcPr>
          <w:p w:rsidR="00CD6EDF" w:rsidRPr="00473B9E" w:rsidRDefault="00CD6EDF" w:rsidP="00A14834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6EDF" w:rsidRPr="00473B9E" w:rsidRDefault="006170FB" w:rsidP="008731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6EDF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973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B9E">
              <w:rPr>
                <w:rFonts w:ascii="Times New Roman" w:hAnsi="Times New Roman"/>
                <w:sz w:val="24"/>
                <w:szCs w:val="24"/>
              </w:rPr>
              <w:t>Будяшкин</w:t>
            </w:r>
            <w:proofErr w:type="spellEnd"/>
            <w:r w:rsidRPr="00473B9E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04" w:type="dxa"/>
          </w:tcPr>
          <w:p w:rsidR="00CD6EDF" w:rsidRDefault="008731F9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31F9" w:rsidRDefault="008731F9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bookmarkStart w:id="0" w:name="_GoBack"/>
            <w:bookmarkEnd w:id="0"/>
          </w:p>
          <w:p w:rsidR="00612FD7" w:rsidRPr="00AC245D" w:rsidRDefault="00612FD7" w:rsidP="00A14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EDF" w:rsidTr="008731F9">
        <w:trPr>
          <w:trHeight w:val="1445"/>
        </w:trPr>
        <w:tc>
          <w:tcPr>
            <w:tcW w:w="534" w:type="dxa"/>
          </w:tcPr>
          <w:p w:rsidR="00CD6EDF" w:rsidRPr="00473B9E" w:rsidRDefault="00CD6EDF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418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2" w:type="dxa"/>
          </w:tcPr>
          <w:p w:rsidR="00CD6EDF" w:rsidRPr="00473B9E" w:rsidRDefault="00CD6EDF" w:rsidP="00A14834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6EDF" w:rsidRPr="00251430" w:rsidRDefault="008731F9" w:rsidP="008731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2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73" w:type="dxa"/>
          </w:tcPr>
          <w:p w:rsidR="00CD6EDF" w:rsidRPr="00473B9E" w:rsidRDefault="008731F9" w:rsidP="00A148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З.М</w:t>
            </w:r>
            <w:r w:rsidR="00C018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:rsidR="00CD6EDF" w:rsidRDefault="008731F9" w:rsidP="00AC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четверг</w:t>
            </w:r>
          </w:p>
          <w:p w:rsidR="00612FD7" w:rsidRPr="00AC245D" w:rsidRDefault="00612FD7" w:rsidP="00AC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</w:tr>
    </w:tbl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Pr="00084122" w:rsidRDefault="00084122" w:rsidP="00084122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084122">
        <w:rPr>
          <w:rFonts w:ascii="Times New Roman" w:hAnsi="Times New Roman" w:cs="Times New Roman"/>
          <w:sz w:val="24"/>
          <w:szCs w:val="24"/>
        </w:rPr>
        <w:t>Директор</w:t>
      </w:r>
      <w:r w:rsidR="00C0183B">
        <w:rPr>
          <w:rFonts w:ascii="Times New Roman" w:hAnsi="Times New Roman" w:cs="Times New Roman"/>
          <w:sz w:val="24"/>
          <w:szCs w:val="24"/>
        </w:rPr>
        <w:t>__________________/</w:t>
      </w:r>
      <w:proofErr w:type="spellStart"/>
      <w:r w:rsidR="00C0183B">
        <w:rPr>
          <w:rFonts w:ascii="Times New Roman" w:hAnsi="Times New Roman" w:cs="Times New Roman"/>
          <w:sz w:val="24"/>
          <w:szCs w:val="24"/>
        </w:rPr>
        <w:t>Ю.В.Трифонова</w:t>
      </w:r>
      <w:proofErr w:type="spellEnd"/>
      <w:r w:rsidRPr="00084122">
        <w:rPr>
          <w:rFonts w:ascii="Times New Roman" w:hAnsi="Times New Roman" w:cs="Times New Roman"/>
          <w:sz w:val="24"/>
          <w:szCs w:val="24"/>
        </w:rPr>
        <w:t>/</w:t>
      </w: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59" w:rsidRPr="0033522C" w:rsidRDefault="00052259" w:rsidP="00052259">
      <w:pPr>
        <w:shd w:val="clear" w:color="auto" w:fill="FFFFFF"/>
        <w:spacing w:before="14" w:after="0" w:line="370" w:lineRule="atLeast"/>
        <w:ind w:left="1958" w:firstLine="708"/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</w:pP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График работы кружков</w:t>
      </w:r>
    </w:p>
    <w:p w:rsidR="00052259" w:rsidRDefault="00052259" w:rsidP="00052259">
      <w:pPr>
        <w:shd w:val="clear" w:color="auto" w:fill="FFFFFF"/>
        <w:spacing w:before="14" w:after="0" w:line="370" w:lineRule="atLeast"/>
        <w:ind w:left="2666" w:firstLine="1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н</w:t>
      </w:r>
      <w:r w:rsidR="008731F9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а 2022-2023</w:t>
      </w: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 xml:space="preserve"> учебны</w:t>
      </w:r>
      <w:r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 xml:space="preserve">й </w:t>
      </w:r>
      <w:r w:rsidRPr="0033522C">
        <w:rPr>
          <w:rFonts w:ascii="Times New Roman" w:eastAsia="Times New Roman" w:hAnsi="Times New Roman" w:cs="Times New Roman"/>
          <w:b/>
          <w:bCs/>
          <w:color w:val="3A3A3A"/>
          <w:spacing w:val="-2"/>
          <w:sz w:val="28"/>
          <w:szCs w:val="28"/>
          <w:lang w:eastAsia="ru-RU"/>
        </w:rPr>
        <w:t>год</w:t>
      </w:r>
    </w:p>
    <w:p w:rsidR="00084122" w:rsidRPr="00052259" w:rsidRDefault="00052259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кружки</w:t>
      </w:r>
    </w:p>
    <w:p w:rsidR="00084122" w:rsidRPr="00052259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51"/>
        <w:tblW w:w="10651" w:type="dxa"/>
        <w:tblLayout w:type="fixed"/>
        <w:tblLook w:val="04A0" w:firstRow="1" w:lastRow="0" w:firstColumn="1" w:lastColumn="0" w:noHBand="0" w:noVBand="1"/>
      </w:tblPr>
      <w:tblGrid>
        <w:gridCol w:w="479"/>
        <w:gridCol w:w="2096"/>
        <w:gridCol w:w="1971"/>
        <w:gridCol w:w="1073"/>
        <w:gridCol w:w="1162"/>
        <w:gridCol w:w="1889"/>
        <w:gridCol w:w="1981"/>
      </w:tblGrid>
      <w:tr w:rsidR="00052259" w:rsidRPr="00F167B4" w:rsidTr="00052259">
        <w:trPr>
          <w:trHeight w:val="1392"/>
        </w:trPr>
        <w:tc>
          <w:tcPr>
            <w:tcW w:w="479" w:type="dxa"/>
          </w:tcPr>
          <w:p w:rsidR="00052259" w:rsidRPr="00473B9E" w:rsidRDefault="00052259" w:rsidP="0005225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052259" w:rsidRPr="00CF0460" w:rsidRDefault="00052259" w:rsidP="0005225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кружковых объединений </w:t>
            </w:r>
          </w:p>
        </w:tc>
        <w:tc>
          <w:tcPr>
            <w:tcW w:w="1971" w:type="dxa"/>
          </w:tcPr>
          <w:p w:rsidR="00052259" w:rsidRPr="00CF0460" w:rsidRDefault="00052259" w:rsidP="0005225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073" w:type="dxa"/>
          </w:tcPr>
          <w:p w:rsidR="00052259" w:rsidRPr="00CF0460" w:rsidRDefault="00052259" w:rsidP="0005225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62" w:type="dxa"/>
          </w:tcPr>
          <w:p w:rsidR="00052259" w:rsidRPr="00CF0460" w:rsidRDefault="00052259" w:rsidP="0005225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89" w:type="dxa"/>
          </w:tcPr>
          <w:p w:rsidR="00052259" w:rsidRPr="00CF0460" w:rsidRDefault="00052259" w:rsidP="0005225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0460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1" w:type="dxa"/>
          </w:tcPr>
          <w:p w:rsidR="00052259" w:rsidRPr="00F167B4" w:rsidRDefault="00052259" w:rsidP="00052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B4">
              <w:rPr>
                <w:rFonts w:ascii="Times New Roman" w:hAnsi="Times New Roman" w:cs="Times New Roman"/>
                <w:b/>
                <w:sz w:val="24"/>
                <w:szCs w:val="24"/>
              </w:rPr>
              <w:t>Дни  и время проведения</w:t>
            </w:r>
          </w:p>
        </w:tc>
      </w:tr>
      <w:tr w:rsidR="00052259" w:rsidTr="00052259">
        <w:trPr>
          <w:trHeight w:val="675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71" w:type="dxa"/>
          </w:tcPr>
          <w:p w:rsidR="00052259" w:rsidRDefault="008731F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073" w:type="dxa"/>
          </w:tcPr>
          <w:p w:rsidR="00052259" w:rsidRDefault="008731F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2" w:type="dxa"/>
          </w:tcPr>
          <w:p w:rsidR="00052259" w:rsidRDefault="008731F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B9E">
              <w:rPr>
                <w:rFonts w:ascii="Times New Roman" w:hAnsi="Times New Roman"/>
                <w:sz w:val="24"/>
                <w:szCs w:val="24"/>
              </w:rPr>
              <w:t>Будяшкин</w:t>
            </w:r>
            <w:proofErr w:type="spellEnd"/>
            <w:r w:rsidRPr="00473B9E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981" w:type="dxa"/>
          </w:tcPr>
          <w:p w:rsidR="00052259" w:rsidRDefault="008731F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ср., пят.</w:t>
            </w:r>
          </w:p>
          <w:p w:rsidR="008731F9" w:rsidRDefault="008731F9" w:rsidP="0024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00-19</w:t>
            </w:r>
            <w:r w:rsidR="00244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52259" w:rsidTr="00052259">
        <w:trPr>
          <w:trHeight w:val="685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«Истоки»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Ю.В.</w:t>
            </w:r>
          </w:p>
        </w:tc>
        <w:tc>
          <w:tcPr>
            <w:tcW w:w="198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14.20</w:t>
            </w:r>
          </w:p>
          <w:p w:rsidR="00052259" w:rsidRPr="002F24F5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2259" w:rsidTr="00052259">
        <w:trPr>
          <w:trHeight w:val="685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Н.П.</w:t>
            </w:r>
          </w:p>
        </w:tc>
        <w:tc>
          <w:tcPr>
            <w:tcW w:w="1981" w:type="dxa"/>
          </w:tcPr>
          <w:p w:rsidR="00052259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052259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52259" w:rsidTr="00052259">
        <w:trPr>
          <w:trHeight w:val="707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Л.Л.</w:t>
            </w:r>
          </w:p>
        </w:tc>
        <w:tc>
          <w:tcPr>
            <w:tcW w:w="198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Понед.14.20</w:t>
            </w:r>
          </w:p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2259" w:rsidTr="00052259">
        <w:trPr>
          <w:trHeight w:val="707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Играй,выдумывай,твори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F27A02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Н.А.</w:t>
            </w:r>
          </w:p>
        </w:tc>
        <w:tc>
          <w:tcPr>
            <w:tcW w:w="1981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72B8" w:rsidTr="00052259">
        <w:trPr>
          <w:trHeight w:val="707"/>
        </w:trPr>
        <w:tc>
          <w:tcPr>
            <w:tcW w:w="479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073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М.К.</w:t>
            </w:r>
          </w:p>
        </w:tc>
        <w:tc>
          <w:tcPr>
            <w:tcW w:w="1981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</w:tr>
      <w:tr w:rsidR="00052259" w:rsidTr="00052259">
        <w:trPr>
          <w:trHeight w:val="707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З.М.</w:t>
            </w:r>
          </w:p>
        </w:tc>
        <w:tc>
          <w:tcPr>
            <w:tcW w:w="198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14.20</w:t>
            </w:r>
          </w:p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2259" w:rsidTr="00052259">
        <w:trPr>
          <w:trHeight w:val="1060"/>
        </w:trPr>
        <w:tc>
          <w:tcPr>
            <w:tcW w:w="479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073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052259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052259" w:rsidRDefault="00C0183B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Н.Г</w:t>
            </w:r>
            <w:r w:rsidR="00052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14.20</w:t>
            </w:r>
          </w:p>
          <w:p w:rsidR="00052259" w:rsidRDefault="00052259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чётн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72B8" w:rsidTr="00052259">
        <w:trPr>
          <w:trHeight w:val="1060"/>
        </w:trPr>
        <w:tc>
          <w:tcPr>
            <w:tcW w:w="479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E172B8" w:rsidRPr="00E172B8" w:rsidRDefault="00E172B8" w:rsidP="00052259">
            <w:pPr>
              <w:rPr>
                <w:rFonts w:ascii="Times New Roman" w:hAnsi="Times New Roman" w:cs="Times New Roman"/>
              </w:rPr>
            </w:pPr>
            <w:r w:rsidRPr="00E172B8">
              <w:rPr>
                <w:rFonts w:ascii="Times New Roman" w:hAnsi="Times New Roman" w:cs="Times New Roman"/>
              </w:rPr>
              <w:t>«Драматический»</w:t>
            </w:r>
          </w:p>
        </w:tc>
        <w:tc>
          <w:tcPr>
            <w:tcW w:w="1073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62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1" w:type="dxa"/>
          </w:tcPr>
          <w:p w:rsidR="00E172B8" w:rsidRDefault="00E172B8" w:rsidP="0005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14:20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84122" w:rsidRPr="00052259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84122" w:rsidRPr="00052259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84122" w:rsidRPr="00052259" w:rsidRDefault="00C0183B" w:rsidP="00052259">
      <w:pPr>
        <w:shd w:val="clear" w:color="auto" w:fill="FFFFFF"/>
        <w:spacing w:before="14" w:after="0" w:line="370" w:lineRule="atLeast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Ю.В.Трифонова</w:t>
      </w:r>
      <w:proofErr w:type="spellEnd"/>
      <w:r w:rsidR="00052259">
        <w:rPr>
          <w:rFonts w:ascii="Times New Roman" w:hAnsi="Times New Roman" w:cs="Times New Roman"/>
          <w:b/>
          <w:sz w:val="24"/>
          <w:szCs w:val="24"/>
        </w:rPr>
        <w:t>/</w:t>
      </w: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4122" w:rsidRDefault="00084122" w:rsidP="00CD6EDF">
      <w:pPr>
        <w:shd w:val="clear" w:color="auto" w:fill="FFFFFF"/>
        <w:spacing w:before="14" w:after="0" w:line="370" w:lineRule="atLeast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84122" w:rsidSect="000B109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EFA" w:rsidRDefault="00FA7EFA" w:rsidP="00084122">
      <w:pPr>
        <w:spacing w:after="0" w:line="240" w:lineRule="auto"/>
      </w:pPr>
      <w:r>
        <w:separator/>
      </w:r>
    </w:p>
  </w:endnote>
  <w:endnote w:type="continuationSeparator" w:id="0">
    <w:p w:rsidR="00FA7EFA" w:rsidRDefault="00FA7EFA" w:rsidP="0008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122" w:rsidRDefault="00084122">
    <w:pPr>
      <w:pStyle w:val="a6"/>
    </w:pPr>
  </w:p>
  <w:p w:rsidR="00084122" w:rsidRDefault="00084122">
    <w:pPr>
      <w:pStyle w:val="a6"/>
    </w:pPr>
  </w:p>
  <w:p w:rsidR="00084122" w:rsidRDefault="00084122">
    <w:pPr>
      <w:pStyle w:val="a6"/>
    </w:pPr>
  </w:p>
  <w:p w:rsidR="00084122" w:rsidRDefault="00084122">
    <w:pPr>
      <w:pStyle w:val="a6"/>
    </w:pPr>
  </w:p>
  <w:p w:rsidR="00084122" w:rsidRDefault="00084122">
    <w:pPr>
      <w:pStyle w:val="a6"/>
    </w:pPr>
  </w:p>
  <w:p w:rsidR="00084122" w:rsidRDefault="00084122">
    <w:pPr>
      <w:pStyle w:val="a6"/>
    </w:pPr>
  </w:p>
  <w:p w:rsidR="00084122" w:rsidRDefault="000841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EFA" w:rsidRDefault="00FA7EFA" w:rsidP="00084122">
      <w:pPr>
        <w:spacing w:after="0" w:line="240" w:lineRule="auto"/>
      </w:pPr>
      <w:r>
        <w:separator/>
      </w:r>
    </w:p>
  </w:footnote>
  <w:footnote w:type="continuationSeparator" w:id="0">
    <w:p w:rsidR="00FA7EFA" w:rsidRDefault="00FA7EFA" w:rsidP="00084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EDF"/>
    <w:rsid w:val="00005C69"/>
    <w:rsid w:val="00052259"/>
    <w:rsid w:val="00084122"/>
    <w:rsid w:val="000B1092"/>
    <w:rsid w:val="0024439A"/>
    <w:rsid w:val="00246A6E"/>
    <w:rsid w:val="002F24F5"/>
    <w:rsid w:val="004320F9"/>
    <w:rsid w:val="00560ECE"/>
    <w:rsid w:val="00612FD7"/>
    <w:rsid w:val="006170FB"/>
    <w:rsid w:val="006B0DE5"/>
    <w:rsid w:val="006B7BC9"/>
    <w:rsid w:val="008731F9"/>
    <w:rsid w:val="008940AA"/>
    <w:rsid w:val="00934A0A"/>
    <w:rsid w:val="00951CEE"/>
    <w:rsid w:val="009E0EE9"/>
    <w:rsid w:val="00A830F1"/>
    <w:rsid w:val="00AC245D"/>
    <w:rsid w:val="00AF4D89"/>
    <w:rsid w:val="00B404BC"/>
    <w:rsid w:val="00B50075"/>
    <w:rsid w:val="00C0183B"/>
    <w:rsid w:val="00C742B8"/>
    <w:rsid w:val="00CD6EDF"/>
    <w:rsid w:val="00D81C4F"/>
    <w:rsid w:val="00E172B8"/>
    <w:rsid w:val="00E62B5B"/>
    <w:rsid w:val="00EF511D"/>
    <w:rsid w:val="00F27A02"/>
    <w:rsid w:val="00F3384D"/>
    <w:rsid w:val="00FA7EFA"/>
    <w:rsid w:val="00FB0A6A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3F27"/>
  <w15:docId w15:val="{2D29EFC7-00BE-4E6B-A650-EB0FCE47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84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4122"/>
  </w:style>
  <w:style w:type="paragraph" w:styleId="a6">
    <w:name w:val="footer"/>
    <w:basedOn w:val="a"/>
    <w:link w:val="a7"/>
    <w:uiPriority w:val="99"/>
    <w:semiHidden/>
    <w:unhideWhenUsed/>
    <w:rsid w:val="00084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4122"/>
  </w:style>
  <w:style w:type="paragraph" w:styleId="a8">
    <w:name w:val="Balloon Text"/>
    <w:basedOn w:val="a"/>
    <w:link w:val="a9"/>
    <w:uiPriority w:val="99"/>
    <w:semiHidden/>
    <w:unhideWhenUsed/>
    <w:rsid w:val="00C0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1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1</cp:lastModifiedBy>
  <cp:revision>24</cp:revision>
  <cp:lastPrinted>2022-02-28T05:50:00Z</cp:lastPrinted>
  <dcterms:created xsi:type="dcterms:W3CDTF">2018-10-12T06:02:00Z</dcterms:created>
  <dcterms:modified xsi:type="dcterms:W3CDTF">2023-01-16T08:51:00Z</dcterms:modified>
</cp:coreProperties>
</file>